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DDD1E" w14:textId="77777777" w:rsidR="004A7AC3" w:rsidRPr="00ED725B" w:rsidRDefault="004B6887">
      <w:pPr>
        <w:rPr>
          <w:b/>
          <w:bCs/>
          <w:sz w:val="28"/>
          <w:szCs w:val="28"/>
        </w:rPr>
      </w:pPr>
      <w:r w:rsidRPr="00ED725B">
        <w:rPr>
          <w:b/>
          <w:bCs/>
          <w:sz w:val="28"/>
          <w:szCs w:val="28"/>
        </w:rPr>
        <w:t>Belöning ideellt arbete LYRF</w:t>
      </w:r>
    </w:p>
    <w:p w14:paraId="0E488A83" w14:textId="77777777" w:rsidR="004B6887" w:rsidRDefault="004B6887">
      <w:r w:rsidRPr="00926B89">
        <w:rPr>
          <w:b/>
          <w:bCs/>
        </w:rPr>
        <w:t>Belöning:</w:t>
      </w:r>
      <w:r>
        <w:t xml:space="preserve"> Klippkort, 5 lektioner. Innebär att man kan rida lektion, i mån av plats. Kan skänkas bort till barn eller annan anhörig, men kan ej användas som betalning för privatlektioner, ridlektioner (fast plats som faktureras) eller vara underlag för kvitto för friskvårdsbidrag. </w:t>
      </w:r>
    </w:p>
    <w:p w14:paraId="0FF6896D" w14:textId="77777777" w:rsidR="004B6887" w:rsidRDefault="004B6887">
      <w:r w:rsidRPr="00926B89">
        <w:rPr>
          <w:b/>
          <w:bCs/>
        </w:rPr>
        <w:t>Utdelas för</w:t>
      </w:r>
      <w:r>
        <w:t>: Ideellt arbete som sker inom styrelsen, eller utanför styrelsen, på uppdrag av styrelsen. Arbetsuppgifter skall vara beslutade av styrelsen och protokollförda.</w:t>
      </w:r>
    </w:p>
    <w:p w14:paraId="0002D92B" w14:textId="77777777" w:rsidR="004B6887" w:rsidRDefault="004B6887">
      <w:r w:rsidRPr="00926B89">
        <w:rPr>
          <w:b/>
          <w:bCs/>
        </w:rPr>
        <w:t>Redovisas:</w:t>
      </w:r>
      <w:r>
        <w:t xml:space="preserve"> Till styrelsen, på särskild blankett, när karenstiden uppfyllts.</w:t>
      </w:r>
    </w:p>
    <w:p w14:paraId="0851ED70" w14:textId="77777777" w:rsidR="004B6887" w:rsidRDefault="004B6887">
      <w:r w:rsidRPr="00B468CD">
        <w:rPr>
          <w:b/>
          <w:bCs/>
        </w:rPr>
        <w:t>Karenstid:</w:t>
      </w:r>
      <w:r>
        <w:t xml:space="preserve"> Den som engagerar sig i en ideell förening måste vara beredd att gå på möten och utföra uppgifter utan ersättning. Därför finns en karenstid innan belöningen kan bli aktuell. Man ska inte kunna bli belönad genom att vara styrelseledamot, men bara gå på mötena och inte göra något mer.</w:t>
      </w:r>
    </w:p>
    <w:p w14:paraId="4A0E989C" w14:textId="77777777" w:rsidR="004B6887" w:rsidRDefault="004B6887">
      <w:r w:rsidRPr="00B468CD">
        <w:rPr>
          <w:b/>
          <w:bCs/>
        </w:rPr>
        <w:t>1:</w:t>
      </w:r>
      <w:r>
        <w:t xml:space="preserve"> Den första karenstiden motsvarar styrelsens möten, cirka 24 timmar per år (3 arbetsdagar), plus åtta timmar (en arbetsdag), sammanlagt 32 timmar (fyra arbetsdagar).</w:t>
      </w:r>
    </w:p>
    <w:p w14:paraId="2D0185D1" w14:textId="77777777" w:rsidR="004B6887" w:rsidRDefault="004B6887">
      <w:r>
        <w:t xml:space="preserve">Den som lägger ner mer än fyra arbetsdagar, 32 </w:t>
      </w:r>
      <w:proofErr w:type="gramStart"/>
      <w:r>
        <w:t>timmar ,</w:t>
      </w:r>
      <w:proofErr w:type="gramEnd"/>
      <w:r>
        <w:t xml:space="preserve"> på ideellt arbete för föreningen under ett år* kan belönas med ett klippkort. 5 lektioner</w:t>
      </w:r>
      <w:r w:rsidR="00926B89">
        <w:t>, efter ansökan på särskild blankett.</w:t>
      </w:r>
    </w:p>
    <w:p w14:paraId="2E7767F0" w14:textId="77777777" w:rsidR="00926B89" w:rsidRDefault="00926B89">
      <w:r w:rsidRPr="00B468CD">
        <w:rPr>
          <w:b/>
          <w:bCs/>
        </w:rPr>
        <w:t>2:</w:t>
      </w:r>
      <w:r>
        <w:t xml:space="preserve"> Den som utöver dessa 32 timmar sedan lägger ned ytterligare två arbetsdagar (16 timmar) under samma år* kan belönas med ytterligare ett klippkort, 5 lektioner, efter ansökan på särskild blankett.</w:t>
      </w:r>
    </w:p>
    <w:p w14:paraId="35DB20D4" w14:textId="77777777" w:rsidR="00926B89" w:rsidRDefault="00926B89">
      <w:r w:rsidRPr="00B468CD">
        <w:rPr>
          <w:b/>
          <w:bCs/>
        </w:rPr>
        <w:t>Period*:</w:t>
      </w:r>
      <w:r>
        <w:t xml:space="preserve"> För belöningen räknas ett år från ett årsmöte till nästa, alltså samma period som styrelsen väljs på, ej föreningens verksamhetsår, som är kalenderår.</w:t>
      </w:r>
    </w:p>
    <w:p w14:paraId="32873929" w14:textId="77777777" w:rsidR="00926B89" w:rsidRDefault="00926B89">
      <w:r w:rsidRPr="00B468CD">
        <w:rPr>
          <w:b/>
          <w:bCs/>
        </w:rPr>
        <w:t>Ingår:</w:t>
      </w:r>
      <w:r>
        <w:t xml:space="preserve"> (ska redovisas med timmar på blankett)</w:t>
      </w:r>
    </w:p>
    <w:p w14:paraId="08A8B310" w14:textId="77777777" w:rsidR="00926B89" w:rsidRDefault="00926B89" w:rsidP="00926B89">
      <w:pPr>
        <w:pStyle w:val="Liststycke"/>
        <w:numPr>
          <w:ilvl w:val="0"/>
          <w:numId w:val="1"/>
        </w:numPr>
      </w:pPr>
      <w:r>
        <w:t>Möten, inte bara med styrelsen</w:t>
      </w:r>
    </w:p>
    <w:p w14:paraId="4AEA2622" w14:textId="77777777" w:rsidR="00926B89" w:rsidRDefault="00926B89" w:rsidP="00926B89">
      <w:pPr>
        <w:pStyle w:val="Liststycke"/>
        <w:numPr>
          <w:ilvl w:val="0"/>
          <w:numId w:val="1"/>
        </w:numPr>
      </w:pPr>
      <w:r>
        <w:t>Uppdrag som fördelas inom styrelsen</w:t>
      </w:r>
    </w:p>
    <w:p w14:paraId="13C5BE78" w14:textId="77777777" w:rsidR="00926B89" w:rsidRDefault="00926B89" w:rsidP="00926B89">
      <w:pPr>
        <w:pStyle w:val="Liststycke"/>
        <w:numPr>
          <w:ilvl w:val="0"/>
          <w:numId w:val="1"/>
        </w:numPr>
      </w:pPr>
      <w:r>
        <w:t>Specifika uppgifter, på styrelsens uppdrag:</w:t>
      </w:r>
    </w:p>
    <w:p w14:paraId="2428CC73" w14:textId="77777777" w:rsidR="00926B89" w:rsidRDefault="00926B89" w:rsidP="00926B89">
      <w:pPr>
        <w:pStyle w:val="Liststycke"/>
      </w:pPr>
      <w:r>
        <w:t xml:space="preserve">*Arrangera </w:t>
      </w:r>
      <w:proofErr w:type="spellStart"/>
      <w:r>
        <w:t>Pay</w:t>
      </w:r>
      <w:proofErr w:type="spellEnd"/>
      <w:r>
        <w:t xml:space="preserve"> &amp; </w:t>
      </w:r>
      <w:proofErr w:type="spellStart"/>
      <w:r>
        <w:t>Jump</w:t>
      </w:r>
      <w:proofErr w:type="spellEnd"/>
    </w:p>
    <w:p w14:paraId="4C381CDC" w14:textId="77777777" w:rsidR="00926B89" w:rsidRDefault="00926B89" w:rsidP="00926B89">
      <w:pPr>
        <w:pStyle w:val="Liststycke"/>
      </w:pPr>
      <w:r>
        <w:t>* Arrangera tävlingar</w:t>
      </w:r>
    </w:p>
    <w:p w14:paraId="1FB80FE5" w14:textId="77777777" w:rsidR="00926B89" w:rsidRDefault="00926B89" w:rsidP="00926B89">
      <w:pPr>
        <w:pStyle w:val="Liststycke"/>
      </w:pPr>
      <w:r>
        <w:t>* Fixa cafeteria, inköp mm</w:t>
      </w:r>
    </w:p>
    <w:p w14:paraId="73469436" w14:textId="77777777" w:rsidR="00926B89" w:rsidRDefault="00926B89" w:rsidP="00926B89">
      <w:pPr>
        <w:pStyle w:val="Liststycke"/>
      </w:pPr>
      <w:r>
        <w:t>* Fixa sponsring</w:t>
      </w:r>
    </w:p>
    <w:p w14:paraId="75B0DB84" w14:textId="77777777" w:rsidR="00926B89" w:rsidRDefault="00926B89" w:rsidP="00926B89">
      <w:pPr>
        <w:pStyle w:val="Liststycke"/>
      </w:pPr>
      <w:r>
        <w:t>* Arrangera allmänridning</w:t>
      </w:r>
    </w:p>
    <w:p w14:paraId="1CE2598E" w14:textId="77777777" w:rsidR="00926B89" w:rsidRDefault="00926B89" w:rsidP="00926B89">
      <w:pPr>
        <w:pStyle w:val="Liststycke"/>
      </w:pPr>
      <w:r>
        <w:t>* Sköta bokföring och andra uppgifter kopplade till ekonomin</w:t>
      </w:r>
    </w:p>
    <w:p w14:paraId="32926724" w14:textId="77777777" w:rsidR="00926B89" w:rsidRDefault="00926B89" w:rsidP="00926B89">
      <w:pPr>
        <w:pStyle w:val="Liststycke"/>
      </w:pPr>
      <w:r>
        <w:t xml:space="preserve">* Fixa försäljningar, som new </w:t>
      </w:r>
      <w:proofErr w:type="spellStart"/>
      <w:r>
        <w:t>body</w:t>
      </w:r>
      <w:proofErr w:type="spellEnd"/>
    </w:p>
    <w:p w14:paraId="358B9FA7" w14:textId="77777777" w:rsidR="00926B89" w:rsidRDefault="00926B89" w:rsidP="00926B89">
      <w:pPr>
        <w:pStyle w:val="Liststycke"/>
      </w:pPr>
      <w:r>
        <w:t>* Övrigt som styrelsen beslutar om</w:t>
      </w:r>
    </w:p>
    <w:p w14:paraId="48789FC3" w14:textId="77777777" w:rsidR="00926B89" w:rsidRPr="00B468CD" w:rsidRDefault="00926B89" w:rsidP="00926B89">
      <w:pPr>
        <w:rPr>
          <w:b/>
          <w:bCs/>
        </w:rPr>
      </w:pPr>
      <w:r w:rsidRPr="00B468CD">
        <w:rPr>
          <w:b/>
          <w:bCs/>
        </w:rPr>
        <w:t>Ingår inte:</w:t>
      </w:r>
    </w:p>
    <w:p w14:paraId="5695CA5D" w14:textId="77777777" w:rsidR="00926B89" w:rsidRDefault="00926B89" w:rsidP="00926B89">
      <w:pPr>
        <w:pStyle w:val="Liststycke"/>
        <w:numPr>
          <w:ilvl w:val="0"/>
          <w:numId w:val="1"/>
        </w:numPr>
      </w:pPr>
      <w:r>
        <w:t xml:space="preserve">Funktionär </w:t>
      </w:r>
      <w:proofErr w:type="spellStart"/>
      <w:r>
        <w:t>Pay</w:t>
      </w:r>
      <w:proofErr w:type="spellEnd"/>
      <w:r>
        <w:t xml:space="preserve"> &amp; </w:t>
      </w:r>
      <w:proofErr w:type="spellStart"/>
      <w:r>
        <w:t>Jump</w:t>
      </w:r>
      <w:proofErr w:type="spellEnd"/>
    </w:p>
    <w:p w14:paraId="4B813969" w14:textId="77777777" w:rsidR="00926B89" w:rsidRDefault="00926B89" w:rsidP="00926B89">
      <w:pPr>
        <w:pStyle w:val="Liststycke"/>
        <w:numPr>
          <w:ilvl w:val="0"/>
          <w:numId w:val="1"/>
        </w:numPr>
      </w:pPr>
      <w:r>
        <w:t>Uppgifter kopplade till avtalet som privatuppstallade och fodervärdar</w:t>
      </w:r>
    </w:p>
    <w:p w14:paraId="37845300" w14:textId="77777777" w:rsidR="00926B89" w:rsidRDefault="00926B89" w:rsidP="00926B89">
      <w:r w:rsidRPr="00ED725B">
        <w:rPr>
          <w:i/>
          <w:iCs/>
        </w:rPr>
        <w:t>Exempel</w:t>
      </w:r>
      <w:r>
        <w:t>: Att förbereda och arrangera P&amp;J ingår, men inte att vara funktionär den aktuella dagen. Den funktionärssysslan är kopplad till eget deltagande, för exempelvis ens barn.</w:t>
      </w:r>
    </w:p>
    <w:p w14:paraId="6A710961" w14:textId="77777777" w:rsidR="00926B89" w:rsidRDefault="00926B89" w:rsidP="00926B89">
      <w:r>
        <w:t>Granskning: De blanketter som styrelsen behandlat och godkänt under året ska ingå i det material som föreningens revisorer granskar.</w:t>
      </w:r>
    </w:p>
    <w:p w14:paraId="0D81BB0A" w14:textId="2E7AA1F7" w:rsidR="00ED725B" w:rsidRDefault="00ED725B" w:rsidP="00926B89">
      <w:r>
        <w:t>Frågor kontakta styrelsen</w:t>
      </w:r>
      <w:r w:rsidR="00035EA7">
        <w:t xml:space="preserve"> på styrelsen@lyrf.se</w:t>
      </w:r>
    </w:p>
    <w:p w14:paraId="44F11838" w14:textId="77777777" w:rsidR="00ED725B" w:rsidRDefault="00ED725B" w:rsidP="00926B89">
      <w:r>
        <w:t>Med reservation för eventuella tryckfel eller förändringar bortom styrelsens kontroll</w:t>
      </w:r>
    </w:p>
    <w:tbl>
      <w:tblPr>
        <w:tblW w:w="9280" w:type="dxa"/>
        <w:tblCellMar>
          <w:left w:w="70" w:type="dxa"/>
          <w:right w:w="70" w:type="dxa"/>
        </w:tblCellMar>
        <w:tblLook w:val="04A0" w:firstRow="1" w:lastRow="0" w:firstColumn="1" w:lastColumn="0" w:noHBand="0" w:noVBand="1"/>
      </w:tblPr>
      <w:tblGrid>
        <w:gridCol w:w="1040"/>
        <w:gridCol w:w="1460"/>
        <w:gridCol w:w="3300"/>
        <w:gridCol w:w="3480"/>
      </w:tblGrid>
      <w:tr w:rsidR="001A1B01" w:rsidRPr="001A1B01" w14:paraId="2A39032B" w14:textId="77777777" w:rsidTr="001A1B01">
        <w:trPr>
          <w:trHeight w:val="5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AEEEA" w14:textId="77777777" w:rsidR="001A1B01" w:rsidRPr="001A1B01" w:rsidRDefault="001A1B01" w:rsidP="001A1B01">
            <w:pPr>
              <w:spacing w:after="0" w:line="240" w:lineRule="auto"/>
              <w:rPr>
                <w:rFonts w:ascii="Calibri" w:eastAsia="Times New Roman" w:hAnsi="Calibri" w:cs="Times New Roman"/>
                <w:b/>
                <w:bCs/>
                <w:color w:val="000000"/>
                <w:sz w:val="28"/>
                <w:szCs w:val="28"/>
                <w:lang w:eastAsia="sv-SE"/>
              </w:rPr>
            </w:pPr>
            <w:r w:rsidRPr="001A1B01">
              <w:rPr>
                <w:rFonts w:ascii="Calibri" w:eastAsia="Times New Roman" w:hAnsi="Calibri" w:cs="Times New Roman"/>
                <w:b/>
                <w:bCs/>
                <w:color w:val="000000"/>
                <w:sz w:val="28"/>
                <w:szCs w:val="28"/>
                <w:lang w:eastAsia="sv-SE"/>
              </w:rPr>
              <w:lastRenderedPageBreak/>
              <w:t>Datum</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1FEC674B" w14:textId="77777777" w:rsidR="001A1B01" w:rsidRPr="001A1B01" w:rsidRDefault="001A1B01" w:rsidP="001A1B01">
            <w:pPr>
              <w:spacing w:after="0" w:line="240" w:lineRule="auto"/>
              <w:rPr>
                <w:rFonts w:ascii="Calibri" w:eastAsia="Times New Roman" w:hAnsi="Calibri" w:cs="Times New Roman"/>
                <w:b/>
                <w:bCs/>
                <w:color w:val="000000"/>
                <w:sz w:val="28"/>
                <w:szCs w:val="28"/>
                <w:lang w:eastAsia="sv-SE"/>
              </w:rPr>
            </w:pPr>
            <w:r w:rsidRPr="001A1B01">
              <w:rPr>
                <w:rFonts w:ascii="Calibri" w:eastAsia="Times New Roman" w:hAnsi="Calibri" w:cs="Times New Roman"/>
                <w:b/>
                <w:bCs/>
                <w:color w:val="000000"/>
                <w:sz w:val="28"/>
                <w:szCs w:val="28"/>
                <w:lang w:eastAsia="sv-SE"/>
              </w:rPr>
              <w:t xml:space="preserve">Arbetad tid </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14:paraId="4B436B75" w14:textId="77777777" w:rsidR="001A1B01" w:rsidRPr="001A1B01" w:rsidRDefault="001A1B01" w:rsidP="001A1B01">
            <w:pPr>
              <w:spacing w:after="0" w:line="240" w:lineRule="auto"/>
              <w:rPr>
                <w:rFonts w:ascii="Calibri" w:eastAsia="Times New Roman" w:hAnsi="Calibri" w:cs="Times New Roman"/>
                <w:b/>
                <w:bCs/>
                <w:color w:val="000000"/>
                <w:sz w:val="28"/>
                <w:szCs w:val="28"/>
                <w:lang w:eastAsia="sv-SE"/>
              </w:rPr>
            </w:pPr>
            <w:r w:rsidRPr="001A1B01">
              <w:rPr>
                <w:rFonts w:ascii="Calibri" w:eastAsia="Times New Roman" w:hAnsi="Calibri" w:cs="Times New Roman"/>
                <w:b/>
                <w:bCs/>
                <w:color w:val="000000"/>
                <w:sz w:val="28"/>
                <w:szCs w:val="28"/>
                <w:lang w:eastAsia="sv-SE"/>
              </w:rPr>
              <w:t>Uppgift</w:t>
            </w:r>
          </w:p>
        </w:tc>
        <w:tc>
          <w:tcPr>
            <w:tcW w:w="3480" w:type="dxa"/>
            <w:tcBorders>
              <w:top w:val="single" w:sz="4" w:space="0" w:color="auto"/>
              <w:left w:val="nil"/>
              <w:bottom w:val="single" w:sz="4" w:space="0" w:color="auto"/>
              <w:right w:val="single" w:sz="4" w:space="0" w:color="auto"/>
            </w:tcBorders>
            <w:shd w:val="clear" w:color="auto" w:fill="auto"/>
            <w:noWrap/>
            <w:vAlign w:val="bottom"/>
            <w:hideMark/>
          </w:tcPr>
          <w:p w14:paraId="747E3EB8" w14:textId="77777777" w:rsidR="001A1B01" w:rsidRPr="001A1B01" w:rsidRDefault="001A1B01" w:rsidP="001A1B01">
            <w:pPr>
              <w:spacing w:after="0" w:line="240" w:lineRule="auto"/>
              <w:rPr>
                <w:rFonts w:ascii="Calibri" w:eastAsia="Times New Roman" w:hAnsi="Calibri" w:cs="Times New Roman"/>
                <w:b/>
                <w:bCs/>
                <w:color w:val="000000"/>
                <w:sz w:val="28"/>
                <w:szCs w:val="28"/>
                <w:lang w:eastAsia="sv-SE"/>
              </w:rPr>
            </w:pPr>
            <w:r w:rsidRPr="001A1B01">
              <w:rPr>
                <w:rFonts w:ascii="Calibri" w:eastAsia="Times New Roman" w:hAnsi="Calibri" w:cs="Times New Roman"/>
                <w:b/>
                <w:bCs/>
                <w:color w:val="000000"/>
                <w:sz w:val="28"/>
                <w:szCs w:val="28"/>
                <w:lang w:eastAsia="sv-SE"/>
              </w:rPr>
              <w:t>Uppdragsgivare</w:t>
            </w:r>
          </w:p>
        </w:tc>
      </w:tr>
      <w:tr w:rsidR="001A1B01" w:rsidRPr="001A1B01" w14:paraId="66C17BCD"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83B58DE"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ex 25/5</w:t>
            </w:r>
          </w:p>
        </w:tc>
        <w:tc>
          <w:tcPr>
            <w:tcW w:w="1460" w:type="dxa"/>
            <w:tcBorders>
              <w:top w:val="nil"/>
              <w:left w:val="nil"/>
              <w:bottom w:val="single" w:sz="4" w:space="0" w:color="auto"/>
              <w:right w:val="single" w:sz="4" w:space="0" w:color="auto"/>
            </w:tcBorders>
            <w:shd w:val="clear" w:color="auto" w:fill="auto"/>
            <w:noWrap/>
            <w:vAlign w:val="bottom"/>
            <w:hideMark/>
          </w:tcPr>
          <w:p w14:paraId="47CD2B18"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10:00-12:00</w:t>
            </w:r>
          </w:p>
        </w:tc>
        <w:tc>
          <w:tcPr>
            <w:tcW w:w="3300" w:type="dxa"/>
            <w:tcBorders>
              <w:top w:val="nil"/>
              <w:left w:val="nil"/>
              <w:bottom w:val="single" w:sz="4" w:space="0" w:color="auto"/>
              <w:right w:val="single" w:sz="4" w:space="0" w:color="auto"/>
            </w:tcBorders>
            <w:shd w:val="clear" w:color="auto" w:fill="auto"/>
            <w:noWrap/>
            <w:vAlign w:val="bottom"/>
            <w:hideMark/>
          </w:tcPr>
          <w:p w14:paraId="24FB0785"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Saltat Paddocken</w:t>
            </w:r>
          </w:p>
        </w:tc>
        <w:tc>
          <w:tcPr>
            <w:tcW w:w="3480" w:type="dxa"/>
            <w:tcBorders>
              <w:top w:val="nil"/>
              <w:left w:val="nil"/>
              <w:bottom w:val="single" w:sz="4" w:space="0" w:color="auto"/>
              <w:right w:val="single" w:sz="4" w:space="0" w:color="auto"/>
            </w:tcBorders>
            <w:shd w:val="clear" w:color="auto" w:fill="auto"/>
            <w:noWrap/>
            <w:vAlign w:val="bottom"/>
            <w:hideMark/>
          </w:tcPr>
          <w:p w14:paraId="4D5C3DF3"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Sara Ek/Styrelsen</w:t>
            </w:r>
          </w:p>
        </w:tc>
      </w:tr>
      <w:tr w:rsidR="001A1B01" w:rsidRPr="001A1B01" w14:paraId="413F3B71"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7B75039"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3E8D7200"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535B34ED"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6D0A5A83"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68EE5A15"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1D82E9A"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4D808789"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56DC7872"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630599E9"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1D35F40E"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B02BAB0"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52C0AA5C"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44545CA5"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7372FBE2"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31D6095B"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9E086BE"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759DEFB3"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4701AD93"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266CAA82"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5380CBA5"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B31B083"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3C4D843B"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04D6A1FB"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3910C5CB"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6EDA9D87"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F115D0D"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282B629D"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2372DEEE"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08DF054A"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3344FD69"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3DA4658"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77C97302"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064E1A27"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7D4DF88C"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418B5560"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8BA6402"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219B89C7"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6701643E"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3B6F8D45"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536FC46C"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9571E64"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3E35A5FD"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2B2DB593"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139B9A01"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5C95CBA2"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1CF3596"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05476083"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1E4E2ABB"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37CA07B0"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28EB04C0"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9B1DC2A"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3758410D"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4FC46B0F"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3D4C0866"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36D9C8C2"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B220F77"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44B840A4"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6B94A972"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41355A66"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254DE22B"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BF77BD0"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4055C363"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35358B3A"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622AF6E0"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6D8AA8C4"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7EA4996"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3215E1A6"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0C7E7533"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6A62DB79"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3BDEB89C"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B79520C"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784D9775"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53B86282"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63A7EA91"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406F27A4"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A5CFCC8"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0C5A62C5"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028BD871"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49FB155B"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10C6435A"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350986C"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45F4128B"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3F7837E3"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0204E4B2"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6537E696"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112A080"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62A41FF2"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4D6A71C3"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079B206F"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5FEC01C8"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C960566"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1259EC08"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1EC09772"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5D7EAE27"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542F8890"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C0D39E8"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22737AD6"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433C1977"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73A9CD22"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4F7F7810"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E96D5DA"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3B96E85C"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275CD4EF"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2F61A18D"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3D69DBD1"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82DCF7B"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407DA170"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2EA713EA"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5AB3C3C2"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3062B966"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122C1CF"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4D71F6B8"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2812C67D"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7355747C"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69B9D26F"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66F5DBD"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096BF3C8"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0D73E426"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32044AE4"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1B3B8494"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8CAE2B7"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3A6839A8"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4B78BE31"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722547AC"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0A3A3844"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559D53E"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72567D31"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7B0DC08D"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59A0D5E3"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4983B0E7"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68D3129"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21A3F565"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2A09F524"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5B0E2A90"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17234A2D"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C26588C"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461FC967"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4C7E4664"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235F393B"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040509E6"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FE16D99"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46366AD6"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30AD6EEE"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08857C7A"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w:t>
            </w:r>
          </w:p>
        </w:tc>
      </w:tr>
      <w:tr w:rsidR="001A1B01" w:rsidRPr="001A1B01" w14:paraId="4B954E3E"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0596B29"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1170DCFD"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31DA8843"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27AA4E94"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07D7DDAF"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9E78F7E"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0378AEFE"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47DDEE0F"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2802A099"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0FF0F40C"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F603CB7"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2A0636E3"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4B74666D"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4B8A33C5"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03F93456"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9CF1DEB"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09BB84A2"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79DC0088"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080D5EC4"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5DCE0D84"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A598463"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273885D6"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3E731B3D"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60E8CB59"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365689D9"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4E96847"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49525824"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770C2994"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28A3FE11"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4A7CF75F"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0F32219"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7A6FF1DE"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339EDB38"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704CB9B3"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23A2D6CE"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72ACE5B"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003B408B"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7C27D2E8"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1ED31A40"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490C38B7"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917503D"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4E6DFEDD"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6CD741CB"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1903FCF6"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7870EC0F"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4E8AC07"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1D1C89CC"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6ADF1752"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0B8E982F"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2281CB1F"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F1CE301"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323D520A"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758117B5"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74775EEE"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r w:rsidR="001A1B01" w:rsidRPr="001A1B01" w14:paraId="3B647AAE" w14:textId="77777777" w:rsidTr="001A1B0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85A2513"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1460" w:type="dxa"/>
            <w:tcBorders>
              <w:top w:val="nil"/>
              <w:left w:val="nil"/>
              <w:bottom w:val="single" w:sz="4" w:space="0" w:color="auto"/>
              <w:right w:val="single" w:sz="4" w:space="0" w:color="auto"/>
            </w:tcBorders>
            <w:shd w:val="clear" w:color="auto" w:fill="auto"/>
            <w:noWrap/>
            <w:vAlign w:val="bottom"/>
            <w:hideMark/>
          </w:tcPr>
          <w:p w14:paraId="654D284F"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300" w:type="dxa"/>
            <w:tcBorders>
              <w:top w:val="nil"/>
              <w:left w:val="nil"/>
              <w:bottom w:val="single" w:sz="4" w:space="0" w:color="auto"/>
              <w:right w:val="single" w:sz="4" w:space="0" w:color="auto"/>
            </w:tcBorders>
            <w:shd w:val="clear" w:color="auto" w:fill="auto"/>
            <w:noWrap/>
            <w:vAlign w:val="bottom"/>
            <w:hideMark/>
          </w:tcPr>
          <w:p w14:paraId="5C1059CE"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c>
          <w:tcPr>
            <w:tcW w:w="3480" w:type="dxa"/>
            <w:tcBorders>
              <w:top w:val="nil"/>
              <w:left w:val="nil"/>
              <w:bottom w:val="single" w:sz="4" w:space="0" w:color="auto"/>
              <w:right w:val="single" w:sz="4" w:space="0" w:color="auto"/>
            </w:tcBorders>
            <w:shd w:val="clear" w:color="auto" w:fill="auto"/>
            <w:noWrap/>
            <w:vAlign w:val="bottom"/>
            <w:hideMark/>
          </w:tcPr>
          <w:p w14:paraId="7A521E61" w14:textId="77777777" w:rsidR="001A1B01" w:rsidRPr="001A1B01" w:rsidRDefault="001A1B01" w:rsidP="001A1B01">
            <w:pPr>
              <w:spacing w:after="0" w:line="240" w:lineRule="auto"/>
              <w:rPr>
                <w:rFonts w:ascii="Calibri" w:eastAsia="Times New Roman" w:hAnsi="Calibri" w:cs="Times New Roman"/>
                <w:color w:val="000000"/>
                <w:lang w:eastAsia="sv-SE"/>
              </w:rPr>
            </w:pPr>
            <w:r w:rsidRPr="001A1B01">
              <w:rPr>
                <w:rFonts w:ascii="Calibri" w:eastAsia="Times New Roman" w:hAnsi="Calibri" w:cs="Times New Roman"/>
                <w:color w:val="000000"/>
                <w:lang w:eastAsia="sv-SE"/>
              </w:rPr>
              <w:t> </w:t>
            </w:r>
          </w:p>
        </w:tc>
      </w:tr>
    </w:tbl>
    <w:p w14:paraId="18C34067" w14:textId="77777777" w:rsidR="001A1B01" w:rsidRDefault="001A1B01" w:rsidP="00926B89"/>
    <w:sectPr w:rsidR="001A1B0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4ABC6" w14:textId="77777777" w:rsidR="00462B08" w:rsidRDefault="00462B08" w:rsidP="00B4647D">
      <w:pPr>
        <w:spacing w:after="0" w:line="240" w:lineRule="auto"/>
      </w:pPr>
      <w:r>
        <w:separator/>
      </w:r>
    </w:p>
  </w:endnote>
  <w:endnote w:type="continuationSeparator" w:id="0">
    <w:p w14:paraId="1E005914" w14:textId="77777777" w:rsidR="00462B08" w:rsidRDefault="00462B08" w:rsidP="00B4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F3462" w14:textId="531B5D85" w:rsidR="00B4647D" w:rsidRDefault="00B4647D">
    <w:pPr>
      <w:pStyle w:val="Sidfot"/>
    </w:pPr>
    <w:r>
      <w:t xml:space="preserve">Blankett skickas till </w:t>
    </w:r>
    <w:r w:rsidR="00AF1A70">
      <w:t>ekonomi@lyrf.se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55502" w14:textId="77777777" w:rsidR="00462B08" w:rsidRDefault="00462B08" w:rsidP="00B4647D">
      <w:pPr>
        <w:spacing w:after="0" w:line="240" w:lineRule="auto"/>
      </w:pPr>
      <w:r>
        <w:separator/>
      </w:r>
    </w:p>
  </w:footnote>
  <w:footnote w:type="continuationSeparator" w:id="0">
    <w:p w14:paraId="153128E2" w14:textId="77777777" w:rsidR="00462B08" w:rsidRDefault="00462B08" w:rsidP="00B46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66E63"/>
    <w:multiLevelType w:val="hybridMultilevel"/>
    <w:tmpl w:val="E6D05504"/>
    <w:lvl w:ilvl="0" w:tplc="7CFC41A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87"/>
    <w:rsid w:val="00035EA7"/>
    <w:rsid w:val="001A1B01"/>
    <w:rsid w:val="00462B08"/>
    <w:rsid w:val="004A7AC3"/>
    <w:rsid w:val="004B6887"/>
    <w:rsid w:val="008D7BC4"/>
    <w:rsid w:val="00926B89"/>
    <w:rsid w:val="00AF1A70"/>
    <w:rsid w:val="00B4647D"/>
    <w:rsid w:val="00B468CD"/>
    <w:rsid w:val="00E91482"/>
    <w:rsid w:val="00ED725B"/>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191C"/>
  <w15:chartTrackingRefBased/>
  <w15:docId w15:val="{7278C875-9C73-4F91-A36D-0FFA58AE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6B89"/>
    <w:pPr>
      <w:ind w:left="720"/>
      <w:contextualSpacing/>
    </w:pPr>
  </w:style>
  <w:style w:type="paragraph" w:styleId="Sidhuvud">
    <w:name w:val="header"/>
    <w:basedOn w:val="Normal"/>
    <w:link w:val="SidhuvudChar"/>
    <w:uiPriority w:val="99"/>
    <w:unhideWhenUsed/>
    <w:rsid w:val="00B4647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4647D"/>
  </w:style>
  <w:style w:type="paragraph" w:styleId="Sidfot">
    <w:name w:val="footer"/>
    <w:basedOn w:val="Normal"/>
    <w:link w:val="SidfotChar"/>
    <w:uiPriority w:val="99"/>
    <w:unhideWhenUsed/>
    <w:rsid w:val="00B4647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46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3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D43A4B6865FC4DBA7570640A1DD845" ma:contentTypeVersion="13" ma:contentTypeDescription="Skapa ett nytt dokument." ma:contentTypeScope="" ma:versionID="3dce9badf8d97fe131aba34b4981fa4a">
  <xsd:schema xmlns:xsd="http://www.w3.org/2001/XMLSchema" xmlns:xs="http://www.w3.org/2001/XMLSchema" xmlns:p="http://schemas.microsoft.com/office/2006/metadata/properties" xmlns:ns3="07497232-c6d7-44d4-af00-57f74e9ad265" xmlns:ns4="10f4bf75-0412-45e6-b974-95844a9d5b07" targetNamespace="http://schemas.microsoft.com/office/2006/metadata/properties" ma:root="true" ma:fieldsID="d819e45052bc38ce27781ed41bed8aa6" ns3:_="" ns4:_="">
    <xsd:import namespace="07497232-c6d7-44d4-af00-57f74e9ad265"/>
    <xsd:import namespace="10f4bf75-0412-45e6-b974-95844a9d5b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97232-c6d7-44d4-af00-57f74e9ad265"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f4bf75-0412-45e6-b974-95844a9d5b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6AA3C7-DD30-4FE5-A7E3-FEF48D995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97232-c6d7-44d4-af00-57f74e9ad265"/>
    <ds:schemaRef ds:uri="10f4bf75-0412-45e6-b974-95844a9d5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EC3C2-4650-4AC8-B090-C4AAF4275349}">
  <ds:schemaRefs>
    <ds:schemaRef ds:uri="http://schemas.microsoft.com/sharepoint/v3/contenttype/forms"/>
  </ds:schemaRefs>
</ds:datastoreItem>
</file>

<file path=customXml/itemProps3.xml><?xml version="1.0" encoding="utf-8"?>
<ds:datastoreItem xmlns:ds="http://schemas.openxmlformats.org/officeDocument/2006/customXml" ds:itemID="{3666636E-49C1-4E97-A024-C318321B38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2512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Söderberg</dc:creator>
  <cp:keywords/>
  <dc:description/>
  <cp:lastModifiedBy>Jeanette Vik</cp:lastModifiedBy>
  <cp:revision>5</cp:revision>
  <dcterms:created xsi:type="dcterms:W3CDTF">2020-05-24T06:59:00Z</dcterms:created>
  <dcterms:modified xsi:type="dcterms:W3CDTF">2020-05-24T07:01:00Z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0x010100BCD43A4B6865FC4DBA7570640A1DD845</vt:lpwstr>
  </property>
</Properties>
</file>